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89A91" w14:textId="16BEDD26" w:rsidR="00D42D01" w:rsidRDefault="00C40D59">
      <w:r w:rsidRPr="00744289">
        <w:drawing>
          <wp:anchor distT="0" distB="0" distL="114300" distR="114300" simplePos="0" relativeHeight="251658240" behindDoc="1" locked="0" layoutInCell="1" allowOverlap="1" wp14:anchorId="1C1C7260" wp14:editId="2C2BA038">
            <wp:simplePos x="0" y="0"/>
            <wp:positionH relativeFrom="margin">
              <wp:align>left</wp:align>
            </wp:positionH>
            <wp:positionV relativeFrom="paragraph">
              <wp:posOffset>5194300</wp:posOffset>
            </wp:positionV>
            <wp:extent cx="5731510" cy="3531235"/>
            <wp:effectExtent l="0" t="0" r="2540" b="0"/>
            <wp:wrapTight wrapText="bothSides">
              <wp:wrapPolygon edited="0">
                <wp:start x="0" y="0"/>
                <wp:lineTo x="0" y="21441"/>
                <wp:lineTo x="21538" y="21441"/>
                <wp:lineTo x="21538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31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44289" w:rsidRPr="00744289">
        <w:drawing>
          <wp:inline distT="0" distB="0" distL="0" distR="0" wp14:anchorId="3DB251AA" wp14:editId="74B7F5B6">
            <wp:extent cx="5731510" cy="353123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3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2D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289"/>
    <w:rsid w:val="000D3A2F"/>
    <w:rsid w:val="00744289"/>
    <w:rsid w:val="00790E7E"/>
    <w:rsid w:val="00AD000A"/>
    <w:rsid w:val="00C40D59"/>
    <w:rsid w:val="00D42D01"/>
    <w:rsid w:val="00E32A1F"/>
    <w:rsid w:val="00F73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468ED"/>
  <w15:chartTrackingRefBased/>
  <w15:docId w15:val="{385E22B0-8F71-4520-8C65-AD8361BEF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42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42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42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42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42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42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42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42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42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42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42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42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42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42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42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42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42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42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42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42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42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42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42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42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42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42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2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2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42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GLawton</dc:creator>
  <cp:keywords/>
  <dc:description/>
  <cp:lastModifiedBy>GLawton</cp:lastModifiedBy>
  <cp:revision>1</cp:revision>
  <cp:lastPrinted>2026-09-23T15:47:00Z</cp:lastPrinted>
  <dcterms:created xsi:type="dcterms:W3CDTF">2026-09-23T14:50:00Z</dcterms:created>
  <dcterms:modified xsi:type="dcterms:W3CDTF">2026-09-23T15:48:00Z</dcterms:modified>
</cp:coreProperties>
</file>